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BD4C1" w14:textId="77777777" w:rsidR="00D5514B" w:rsidRDefault="00B95B4C">
      <w:r>
        <w:t>Annual Meeting Notes</w:t>
      </w:r>
    </w:p>
    <w:p w14:paraId="3D7DED3E" w14:textId="77777777" w:rsidR="00C31FF7" w:rsidRDefault="00C31FF7"/>
    <w:p w14:paraId="23034A67" w14:textId="31C7C51B" w:rsidR="00C31FF7" w:rsidRDefault="009234F1" w:rsidP="009234F1">
      <w:pPr>
        <w:pStyle w:val="ListParagraph"/>
        <w:numPr>
          <w:ilvl w:val="0"/>
          <w:numId w:val="5"/>
        </w:numPr>
      </w:pPr>
      <w:r>
        <w:t xml:space="preserve">  </w:t>
      </w:r>
      <w:r w:rsidR="00C31FF7">
        <w:t>Meeting called to order: 1:30 by Paul Booth</w:t>
      </w:r>
    </w:p>
    <w:p w14:paraId="504A13F4" w14:textId="77777777" w:rsidR="00C31FF7" w:rsidRDefault="00C31FF7" w:rsidP="00C31FF7"/>
    <w:p w14:paraId="44EC5CDE" w14:textId="77777777" w:rsidR="00C31FF7" w:rsidRDefault="00C31FF7" w:rsidP="00C31FF7">
      <w:r>
        <w:t xml:space="preserve">Attending the meeting: </w:t>
      </w:r>
    </w:p>
    <w:p w14:paraId="3AB399B3" w14:textId="77777777" w:rsidR="00C31FF7" w:rsidRDefault="00C31FF7" w:rsidP="00C31FF7"/>
    <w:p w14:paraId="171C34D5" w14:textId="155E30E7" w:rsidR="00B95B4C" w:rsidRDefault="006261DC" w:rsidP="009234F1">
      <w:pPr>
        <w:pStyle w:val="ListParagraph"/>
        <w:numPr>
          <w:ilvl w:val="0"/>
          <w:numId w:val="4"/>
        </w:numPr>
      </w:pPr>
      <w:r>
        <w:t>2015 minutes distributed</w:t>
      </w:r>
      <w:r w:rsidR="00C31FF7">
        <w:t xml:space="preserve"> and reviewed.</w:t>
      </w:r>
    </w:p>
    <w:p w14:paraId="302389D3" w14:textId="77777777" w:rsidR="00D5514B" w:rsidRDefault="00D5514B" w:rsidP="00D5514B">
      <w:pPr>
        <w:pStyle w:val="ListParagraph"/>
        <w:numPr>
          <w:ilvl w:val="1"/>
          <w:numId w:val="2"/>
        </w:numPr>
      </w:pPr>
      <w:r>
        <w:t>Correction – Jennifer Dunn’s name is spelled without an “e”</w:t>
      </w:r>
    </w:p>
    <w:p w14:paraId="5E6B3134" w14:textId="77777777" w:rsidR="00C31FF7" w:rsidRDefault="00C31FF7" w:rsidP="00C31FF7"/>
    <w:p w14:paraId="514B71A7" w14:textId="2CE0636F" w:rsidR="00C31FF7" w:rsidRDefault="00C31FF7" w:rsidP="009234F1">
      <w:pPr>
        <w:pStyle w:val="ListParagraph"/>
        <w:numPr>
          <w:ilvl w:val="0"/>
          <w:numId w:val="4"/>
        </w:numPr>
      </w:pPr>
      <w:r>
        <w:t xml:space="preserve">Paul Booth reports on the Executive Committee meetings.  </w:t>
      </w:r>
    </w:p>
    <w:p w14:paraId="565404BC" w14:textId="59C5408C" w:rsidR="00D5514B" w:rsidRDefault="009234F1" w:rsidP="009234F1">
      <w:pPr>
        <w:ind w:left="360"/>
      </w:pPr>
      <w:r>
        <w:t xml:space="preserve">The </w:t>
      </w:r>
      <w:r w:rsidR="00D5514B">
        <w:t xml:space="preserve">2017 conference is in St. Louis.  We need suggestions for </w:t>
      </w:r>
      <w:r>
        <w:t>pop culture places nearby and keynote speakers</w:t>
      </w:r>
    </w:p>
    <w:p w14:paraId="70467DCE" w14:textId="77777777" w:rsidR="00D5514B" w:rsidRDefault="00D5514B" w:rsidP="00D5514B">
      <w:pPr>
        <w:pStyle w:val="ListParagraph"/>
      </w:pPr>
    </w:p>
    <w:p w14:paraId="5B553C0C" w14:textId="77777777" w:rsidR="00D5514B" w:rsidRDefault="00D5514B" w:rsidP="009234F1">
      <w:pPr>
        <w:pStyle w:val="ListParagraph"/>
        <w:numPr>
          <w:ilvl w:val="1"/>
          <w:numId w:val="4"/>
        </w:numPr>
      </w:pPr>
      <w:r>
        <w:t xml:space="preserve">Katie Wilson, </w:t>
      </w:r>
      <w:proofErr w:type="spellStart"/>
      <w:r>
        <w:t>Anheiser</w:t>
      </w:r>
      <w:proofErr w:type="spellEnd"/>
      <w:r>
        <w:t xml:space="preserve"> Busch</w:t>
      </w:r>
    </w:p>
    <w:p w14:paraId="6FED8E12" w14:textId="77777777" w:rsidR="00D5514B" w:rsidRDefault="00D5514B" w:rsidP="009234F1">
      <w:pPr>
        <w:pStyle w:val="ListParagraph"/>
        <w:numPr>
          <w:ilvl w:val="1"/>
          <w:numId w:val="4"/>
        </w:numPr>
      </w:pPr>
      <w:r>
        <w:t>Darryl Clark, owner of sweetie pies?</w:t>
      </w:r>
    </w:p>
    <w:p w14:paraId="07703018" w14:textId="77777777" w:rsidR="00D5514B" w:rsidRDefault="00D5514B" w:rsidP="009234F1">
      <w:pPr>
        <w:pStyle w:val="ListParagraph"/>
        <w:numPr>
          <w:ilvl w:val="1"/>
          <w:numId w:val="4"/>
        </w:numPr>
      </w:pPr>
      <w:r>
        <w:t xml:space="preserve">Allison </w:t>
      </w:r>
      <w:proofErr w:type="spellStart"/>
      <w:r>
        <w:t>Liben</w:t>
      </w:r>
      <w:proofErr w:type="spellEnd"/>
      <w:r>
        <w:t>, music producers, remodeling art in the park district, The Arch!</w:t>
      </w:r>
    </w:p>
    <w:p w14:paraId="75F1BD64" w14:textId="77777777" w:rsidR="00D5514B" w:rsidRDefault="00D5514B" w:rsidP="009234F1">
      <w:pPr>
        <w:pStyle w:val="ListParagraph"/>
        <w:numPr>
          <w:ilvl w:val="1"/>
          <w:numId w:val="4"/>
        </w:numPr>
      </w:pPr>
      <w:r>
        <w:t>Jennifer Dunn—craft beer in St. Louis</w:t>
      </w:r>
    </w:p>
    <w:p w14:paraId="55FB99C4" w14:textId="77777777" w:rsidR="00D5514B" w:rsidRDefault="00D5514B" w:rsidP="009234F1">
      <w:pPr>
        <w:pStyle w:val="ListParagraph"/>
        <w:numPr>
          <w:ilvl w:val="1"/>
          <w:numId w:val="4"/>
        </w:numPr>
      </w:pPr>
      <w:r>
        <w:t>Janet Novak—someone who speaks on the music in St. Louis</w:t>
      </w:r>
    </w:p>
    <w:p w14:paraId="3046D889" w14:textId="77777777" w:rsidR="00D5514B" w:rsidRDefault="00D5514B" w:rsidP="009234F1">
      <w:pPr>
        <w:pStyle w:val="ListParagraph"/>
        <w:numPr>
          <w:ilvl w:val="1"/>
          <w:numId w:val="4"/>
        </w:numPr>
      </w:pPr>
      <w:r>
        <w:t>Eric Newsome, Matt Kent, Collin Bunn</w:t>
      </w:r>
    </w:p>
    <w:p w14:paraId="28EDBB90" w14:textId="1E92D23A" w:rsidR="00D5514B" w:rsidRDefault="009234F1" w:rsidP="009234F1">
      <w:pPr>
        <w:pStyle w:val="ListParagraph"/>
        <w:numPr>
          <w:ilvl w:val="1"/>
          <w:numId w:val="4"/>
        </w:numPr>
      </w:pPr>
      <w:r>
        <w:t xml:space="preserve">Ayanna </w:t>
      </w:r>
      <w:proofErr w:type="spellStart"/>
      <w:r>
        <w:t>Gaynes</w:t>
      </w:r>
      <w:proofErr w:type="spellEnd"/>
      <w:r>
        <w:t>--_______</w:t>
      </w:r>
      <w:r w:rsidR="00D5514B">
        <w:t xml:space="preserve"> Morton</w:t>
      </w:r>
    </w:p>
    <w:p w14:paraId="43415B34" w14:textId="77777777" w:rsidR="00D5514B" w:rsidRDefault="00D5514B" w:rsidP="009234F1">
      <w:pPr>
        <w:pStyle w:val="ListParagraph"/>
        <w:numPr>
          <w:ilvl w:val="1"/>
          <w:numId w:val="4"/>
        </w:numPr>
      </w:pPr>
      <w:proofErr w:type="spellStart"/>
      <w:r>
        <w:t>Merryan</w:t>
      </w:r>
      <w:proofErr w:type="spellEnd"/>
      <w:r>
        <w:t xml:space="preserve"> Wherry—baseball</w:t>
      </w:r>
    </w:p>
    <w:p w14:paraId="3D54B634" w14:textId="77777777" w:rsidR="00D5514B" w:rsidRDefault="00D5514B" w:rsidP="009234F1">
      <w:pPr>
        <w:pStyle w:val="ListParagraph"/>
        <w:numPr>
          <w:ilvl w:val="1"/>
          <w:numId w:val="4"/>
        </w:numPr>
      </w:pPr>
      <w:r>
        <w:t>Ray Schuck—Vacuum Cleaner Museum</w:t>
      </w:r>
    </w:p>
    <w:p w14:paraId="75DEBA56" w14:textId="77777777" w:rsidR="00D5514B" w:rsidRDefault="00D5514B" w:rsidP="009234F1">
      <w:pPr>
        <w:pStyle w:val="ListParagraph"/>
        <w:numPr>
          <w:ilvl w:val="1"/>
          <w:numId w:val="4"/>
        </w:numPr>
      </w:pPr>
      <w:r>
        <w:t>Katie Wilson, Plane Restoration Museum, Haunted Mansion</w:t>
      </w:r>
    </w:p>
    <w:p w14:paraId="7C9F6016" w14:textId="77777777" w:rsidR="00D5514B" w:rsidRDefault="00D5514B" w:rsidP="009234F1">
      <w:pPr>
        <w:pStyle w:val="ListParagraph"/>
        <w:numPr>
          <w:ilvl w:val="1"/>
          <w:numId w:val="4"/>
        </w:numPr>
      </w:pPr>
      <w:r>
        <w:t>Brandi Odem—St. Louis Paranormal Society</w:t>
      </w:r>
    </w:p>
    <w:p w14:paraId="09362D19" w14:textId="77777777" w:rsidR="00D5514B" w:rsidRDefault="00D5514B" w:rsidP="00D5514B"/>
    <w:p w14:paraId="7E6CCA5B" w14:textId="7E14F080" w:rsidR="00D5514B" w:rsidRDefault="00D5514B" w:rsidP="00C3510B">
      <w:pPr>
        <w:pStyle w:val="ListParagraph"/>
        <w:numPr>
          <w:ilvl w:val="0"/>
          <w:numId w:val="4"/>
        </w:numPr>
      </w:pPr>
      <w:r>
        <w:t>Ideas for</w:t>
      </w:r>
      <w:r w:rsidR="00C3510B">
        <w:t xml:space="preserve"> speakers:</w:t>
      </w:r>
      <w:r>
        <w:t xml:space="preserve"> </w:t>
      </w:r>
    </w:p>
    <w:p w14:paraId="2E9C00B1" w14:textId="77777777" w:rsidR="00D5514B" w:rsidRDefault="00D5514B" w:rsidP="00C3510B">
      <w:pPr>
        <w:pStyle w:val="ListParagraph"/>
        <w:numPr>
          <w:ilvl w:val="0"/>
          <w:numId w:val="6"/>
        </w:numPr>
      </w:pPr>
      <w:r>
        <w:t xml:space="preserve">Bob </w:t>
      </w:r>
      <w:proofErr w:type="spellStart"/>
      <w:r>
        <w:t>Batchelor</w:t>
      </w:r>
      <w:proofErr w:type="spellEnd"/>
      <w:r>
        <w:t xml:space="preserve">—Jesse </w:t>
      </w:r>
      <w:proofErr w:type="spellStart"/>
      <w:r>
        <w:t>Kavadlo</w:t>
      </w:r>
      <w:proofErr w:type="spellEnd"/>
    </w:p>
    <w:p w14:paraId="63B1C06F" w14:textId="35304B60" w:rsidR="00167059" w:rsidRDefault="00167059" w:rsidP="00C3510B">
      <w:pPr>
        <w:pStyle w:val="ListParagraph"/>
        <w:numPr>
          <w:ilvl w:val="0"/>
          <w:numId w:val="6"/>
        </w:numPr>
      </w:pPr>
      <w:r>
        <w:t xml:space="preserve">Pierre-Damien </w:t>
      </w:r>
      <w:proofErr w:type="spellStart"/>
      <w:r>
        <w:t>Mvuykekure</w:t>
      </w:r>
      <w:proofErr w:type="spellEnd"/>
      <w:r>
        <w:t>, University of Northern Iowa, teaches blues and jazz in literature</w:t>
      </w:r>
    </w:p>
    <w:p w14:paraId="31D3550D" w14:textId="77777777" w:rsidR="0001264E" w:rsidRDefault="0001264E" w:rsidP="0001264E"/>
    <w:p w14:paraId="1372A9E5" w14:textId="26F8B400" w:rsidR="0001264E" w:rsidRDefault="00070CA4" w:rsidP="0001264E">
      <w:r>
        <w:t xml:space="preserve">At this point, Word Closed the note taker </w:t>
      </w:r>
      <w:r w:rsidR="0001264E">
        <w:t>lost the r</w:t>
      </w:r>
      <w:r>
        <w:t>est of the speaker ideas</w:t>
      </w:r>
      <w:r w:rsidR="0001264E">
        <w:t xml:space="preserve">. </w:t>
      </w:r>
    </w:p>
    <w:p w14:paraId="4B02C076" w14:textId="77777777" w:rsidR="009234F1" w:rsidRDefault="009234F1" w:rsidP="0001264E"/>
    <w:p w14:paraId="439E3DB1" w14:textId="22B20A87" w:rsidR="009234F1" w:rsidRDefault="009234F1" w:rsidP="00C3510B">
      <w:pPr>
        <w:pStyle w:val="ListParagraph"/>
        <w:numPr>
          <w:ilvl w:val="0"/>
          <w:numId w:val="4"/>
        </w:numPr>
      </w:pPr>
      <w:r>
        <w:t xml:space="preserve">Kathleen Turner, Executive Secretary report.  2015 report distributed.  We made around $6,000 which is good.  2016 projected report distributed.  </w:t>
      </w:r>
    </w:p>
    <w:p w14:paraId="36844D71" w14:textId="77777777" w:rsidR="009234F1" w:rsidRDefault="009234F1" w:rsidP="0001264E"/>
    <w:p w14:paraId="0C9BAF76" w14:textId="4AE882FD" w:rsidR="009234F1" w:rsidRDefault="009234F1" w:rsidP="00C3510B">
      <w:pPr>
        <w:pStyle w:val="ListParagraph"/>
        <w:numPr>
          <w:ilvl w:val="0"/>
          <w:numId w:val="4"/>
        </w:numPr>
      </w:pPr>
      <w:r>
        <w:t xml:space="preserve">Two member at large positions open for next year.  </w:t>
      </w:r>
    </w:p>
    <w:p w14:paraId="06A99B2A" w14:textId="73DD16E6" w:rsidR="00C3510B" w:rsidRDefault="00C3510B" w:rsidP="00FF417D">
      <w:pPr>
        <w:pStyle w:val="ListParagraph"/>
        <w:numPr>
          <w:ilvl w:val="0"/>
          <w:numId w:val="7"/>
        </w:numPr>
      </w:pPr>
      <w:r>
        <w:t>Jennifer Dunn</w:t>
      </w:r>
      <w:r w:rsidR="00FF417D">
        <w:t xml:space="preserve"> (Member at Large)</w:t>
      </w:r>
    </w:p>
    <w:p w14:paraId="01D25B8F" w14:textId="03C45E62" w:rsidR="00C3510B" w:rsidRDefault="00C3510B" w:rsidP="00FF417D">
      <w:pPr>
        <w:pStyle w:val="ListParagraph"/>
        <w:numPr>
          <w:ilvl w:val="0"/>
          <w:numId w:val="7"/>
        </w:numPr>
      </w:pPr>
      <w:r>
        <w:t>John Dowell</w:t>
      </w:r>
      <w:r w:rsidR="00FF417D">
        <w:t xml:space="preserve"> (Member at Large)</w:t>
      </w:r>
    </w:p>
    <w:p w14:paraId="14BA0063" w14:textId="24616FFF" w:rsidR="00FF417D" w:rsidRDefault="00FF417D" w:rsidP="00FF417D">
      <w:pPr>
        <w:pStyle w:val="ListParagraph"/>
        <w:numPr>
          <w:ilvl w:val="0"/>
          <w:numId w:val="7"/>
        </w:numPr>
      </w:pPr>
      <w:r>
        <w:t xml:space="preserve">Julia </w:t>
      </w:r>
      <w:proofErr w:type="spellStart"/>
      <w:r>
        <w:t>Largeant</w:t>
      </w:r>
      <w:proofErr w:type="spellEnd"/>
      <w:r>
        <w:t xml:space="preserve"> (Program Committee)</w:t>
      </w:r>
    </w:p>
    <w:p w14:paraId="3EAD9607" w14:textId="6128D4DF" w:rsidR="00FF417D" w:rsidRDefault="00FF417D" w:rsidP="00FF417D">
      <w:pPr>
        <w:pStyle w:val="ListParagraph"/>
        <w:numPr>
          <w:ilvl w:val="0"/>
          <w:numId w:val="7"/>
        </w:numPr>
      </w:pPr>
      <w:r>
        <w:t>Katie Wilson (Program Committee)</w:t>
      </w:r>
    </w:p>
    <w:p w14:paraId="4912613A" w14:textId="1F658D93" w:rsidR="00FF417D" w:rsidRDefault="00FF417D" w:rsidP="00FF417D">
      <w:pPr>
        <w:pStyle w:val="ListParagraph"/>
        <w:numPr>
          <w:ilvl w:val="0"/>
          <w:numId w:val="7"/>
        </w:numPr>
      </w:pPr>
      <w:r>
        <w:t xml:space="preserve">Allison </w:t>
      </w:r>
      <w:proofErr w:type="spellStart"/>
      <w:proofErr w:type="gramStart"/>
      <w:r>
        <w:t>Liben</w:t>
      </w:r>
      <w:proofErr w:type="spellEnd"/>
      <w:r>
        <w:t xml:space="preserve">  (</w:t>
      </w:r>
      <w:proofErr w:type="gramEnd"/>
      <w:r>
        <w:t>Member at Large)</w:t>
      </w:r>
    </w:p>
    <w:p w14:paraId="7A8E1860" w14:textId="1D279716" w:rsidR="00206FC7" w:rsidRDefault="006D2EF4" w:rsidP="00FF417D">
      <w:pPr>
        <w:pStyle w:val="ListParagraph"/>
        <w:numPr>
          <w:ilvl w:val="0"/>
          <w:numId w:val="7"/>
        </w:numPr>
      </w:pPr>
      <w:proofErr w:type="spellStart"/>
      <w:r>
        <w:t>Maryan</w:t>
      </w:r>
      <w:proofErr w:type="spellEnd"/>
      <w:r>
        <w:t xml:space="preserve"> Wherry (</w:t>
      </w:r>
      <w:r w:rsidR="00FB101F">
        <w:t>Program Committee)</w:t>
      </w:r>
    </w:p>
    <w:p w14:paraId="36963AFC" w14:textId="77777777" w:rsidR="009E3692" w:rsidRDefault="009E3692" w:rsidP="009E3692"/>
    <w:p w14:paraId="40ADAE6F" w14:textId="77777777" w:rsidR="009E3692" w:rsidRDefault="009E3692" w:rsidP="009E3692"/>
    <w:p w14:paraId="4AC5915A" w14:textId="77777777" w:rsidR="009E3692" w:rsidRDefault="009E3692" w:rsidP="009E3692"/>
    <w:p w14:paraId="066A5522" w14:textId="77777777" w:rsidR="00C3510B" w:rsidRDefault="00C3510B" w:rsidP="00C3510B"/>
    <w:p w14:paraId="0197C554" w14:textId="6209A127" w:rsidR="009234F1" w:rsidRDefault="00C3510B" w:rsidP="0001264E">
      <w:r>
        <w:t>Questions</w:t>
      </w:r>
      <w:r w:rsidR="009E3692">
        <w:t xml:space="preserve"> and concerns</w:t>
      </w:r>
      <w:r>
        <w:t>--</w:t>
      </w:r>
    </w:p>
    <w:p w14:paraId="069899E6" w14:textId="605207F6" w:rsidR="00C3510B" w:rsidRDefault="00C3510B" w:rsidP="0001264E">
      <w:r>
        <w:t>Janet Novak—why does the Program Committee need three people?</w:t>
      </w:r>
    </w:p>
    <w:p w14:paraId="1C861EA3" w14:textId="145652D7" w:rsidR="00C3510B" w:rsidRDefault="00C3510B" w:rsidP="0001264E">
      <w:r>
        <w:t>Submission system isn’t working right</w:t>
      </w:r>
    </w:p>
    <w:p w14:paraId="2678444A" w14:textId="77777777" w:rsidR="009E3692" w:rsidRDefault="009E3692" w:rsidP="0001264E"/>
    <w:p w14:paraId="6EE08CAB" w14:textId="5E5C83CE" w:rsidR="009E3692" w:rsidRDefault="009E3692" w:rsidP="009E3692">
      <w:pPr>
        <w:pStyle w:val="ListParagraph"/>
        <w:numPr>
          <w:ilvl w:val="0"/>
          <w:numId w:val="4"/>
        </w:numPr>
      </w:pPr>
      <w:r>
        <w:t xml:space="preserve"> Lori </w:t>
      </w:r>
      <w:proofErr w:type="spellStart"/>
      <w:r>
        <w:t>Abels</w:t>
      </w:r>
      <w:proofErr w:type="spellEnd"/>
      <w:r>
        <w:t xml:space="preserve"> </w:t>
      </w:r>
      <w:proofErr w:type="spellStart"/>
      <w:r>
        <w:t>Scharenbroich</w:t>
      </w:r>
      <w:proofErr w:type="spellEnd"/>
      <w:r>
        <w:t xml:space="preserve"> (Kelsey filling in)</w:t>
      </w:r>
    </w:p>
    <w:p w14:paraId="2AC4E39B" w14:textId="13781F10" w:rsidR="009E3692" w:rsidRDefault="009E3692" w:rsidP="009E3692">
      <w:r>
        <w:t>Conference is going well, breaking even</w:t>
      </w:r>
    </w:p>
    <w:p w14:paraId="46EA8FA4" w14:textId="65A18178" w:rsidR="009E3692" w:rsidRDefault="009E3692" w:rsidP="009E3692">
      <w:r>
        <w:t xml:space="preserve">We have a contract to work with Hyatt Regency for the next three years.  </w:t>
      </w:r>
    </w:p>
    <w:p w14:paraId="08B7EFD3" w14:textId="7FF0D39F" w:rsidR="009E3692" w:rsidRDefault="009E3692" w:rsidP="009E3692">
      <w:r>
        <w:t xml:space="preserve">The next conference is in St. Louis, Oct </w:t>
      </w:r>
      <w:proofErr w:type="gramStart"/>
      <w:r>
        <w:t>18-22</w:t>
      </w:r>
      <w:proofErr w:type="gramEnd"/>
      <w:r>
        <w:t xml:space="preserve"> 2017</w:t>
      </w:r>
    </w:p>
    <w:p w14:paraId="5B7E38CF" w14:textId="77777777" w:rsidR="00C3510B" w:rsidRDefault="00C3510B" w:rsidP="0001264E"/>
    <w:p w14:paraId="39641E4B" w14:textId="77777777" w:rsidR="009E3692" w:rsidRDefault="009E3692" w:rsidP="0001264E"/>
    <w:p w14:paraId="50EAF8D0" w14:textId="7B1B34B7" w:rsidR="009E3692" w:rsidRDefault="009E3692" w:rsidP="009E3692">
      <w:pPr>
        <w:pStyle w:val="ListParagraph"/>
        <w:numPr>
          <w:ilvl w:val="0"/>
          <w:numId w:val="4"/>
        </w:numPr>
      </w:pPr>
      <w:r>
        <w:t>Kathleen Turner, Executive Secretary reports that we have 412 people registered as of Thursday morning</w:t>
      </w:r>
    </w:p>
    <w:p w14:paraId="54F384B4" w14:textId="77777777" w:rsidR="009E3692" w:rsidRDefault="009E3692" w:rsidP="0001264E"/>
    <w:p w14:paraId="1D36D6AB" w14:textId="668300E0" w:rsidR="009E3692" w:rsidRDefault="009E3692" w:rsidP="0001264E">
      <w:r>
        <w:t>John Dowell—HDMI cables</w:t>
      </w:r>
    </w:p>
    <w:p w14:paraId="6DE4323D" w14:textId="529DA208" w:rsidR="00167059" w:rsidRDefault="0034519A" w:rsidP="0001264E">
      <w:r>
        <w:t>Keywords for the submission site instead of seeing the list of areas right away</w:t>
      </w:r>
    </w:p>
    <w:p w14:paraId="4EB4BC53" w14:textId="22B49030" w:rsidR="00C3510B" w:rsidRDefault="0034519A" w:rsidP="0001264E">
      <w:r>
        <w:t>Perhaps secondary areas too</w:t>
      </w:r>
    </w:p>
    <w:p w14:paraId="040C4D45" w14:textId="77777777" w:rsidR="0034519A" w:rsidRDefault="0034519A" w:rsidP="0001264E"/>
    <w:p w14:paraId="045DEF5E" w14:textId="77777777" w:rsidR="0034519A" w:rsidRDefault="0034519A" w:rsidP="0001264E"/>
    <w:p w14:paraId="3679DB38" w14:textId="44539574" w:rsidR="009234F1" w:rsidRDefault="009E3692" w:rsidP="0001264E">
      <w:r>
        <w:t xml:space="preserve">Caryn </w:t>
      </w:r>
      <w:proofErr w:type="spellStart"/>
      <w:r>
        <w:t>Neuman</w:t>
      </w:r>
      <w:proofErr w:type="spellEnd"/>
      <w:r>
        <w:t xml:space="preserve"> noted that she could not make a panel with her area, but she noted papers with food in the title in other panels.  Is there a way to fix this </w:t>
      </w:r>
      <w:proofErr w:type="gramStart"/>
      <w:r>
        <w:t>problem.</w:t>
      </w:r>
      <w:proofErr w:type="gramEnd"/>
    </w:p>
    <w:p w14:paraId="4240A054" w14:textId="77777777" w:rsidR="009E3692" w:rsidRDefault="009E3692" w:rsidP="0001264E"/>
    <w:p w14:paraId="559952F0" w14:textId="32F8C1F4" w:rsidR="009E3692" w:rsidRDefault="009E3692" w:rsidP="0001264E">
      <w:r>
        <w:t xml:space="preserve">Anthony Adah, questions.  Sound in the presentation rooms.  No sound.  </w:t>
      </w:r>
    </w:p>
    <w:p w14:paraId="63A4590A" w14:textId="04D04AC7" w:rsidR="009E3692" w:rsidRDefault="009E3692" w:rsidP="0001264E">
      <w:r>
        <w:t>Area chairs not knowing when panelists have been moved.  Area chairs should be cc’d on the email communication with the panelists.</w:t>
      </w:r>
    </w:p>
    <w:p w14:paraId="6A882A6B" w14:textId="77777777" w:rsidR="009E3692" w:rsidRDefault="009E3692" w:rsidP="0001264E"/>
    <w:p w14:paraId="45D16A17" w14:textId="64AEDC99" w:rsidR="009E3692" w:rsidRDefault="00167059" w:rsidP="0001264E">
      <w:r>
        <w:t>International people spend a lot of money to come here, so we should acknowledge them.</w:t>
      </w:r>
    </w:p>
    <w:p w14:paraId="454E375E" w14:textId="77777777" w:rsidR="00167059" w:rsidRDefault="00167059" w:rsidP="0001264E"/>
    <w:p w14:paraId="2351D66A" w14:textId="79D305EF" w:rsidR="00167059" w:rsidRDefault="00167059" w:rsidP="0001264E">
      <w:r>
        <w:t>Jennifer Dunn—10% increase in people at the conference this year.  Think about why we had the increase and how we can retain that.  This is likely because we are in Chicago.</w:t>
      </w:r>
    </w:p>
    <w:p w14:paraId="659AAC5B" w14:textId="77777777" w:rsidR="00167059" w:rsidRDefault="00167059" w:rsidP="0001264E"/>
    <w:p w14:paraId="2F978ABA" w14:textId="61B167B3" w:rsidR="00167059" w:rsidRDefault="00167059" w:rsidP="0001264E">
      <w:r>
        <w:t>Concerns about the conference not being in Iowa.  Check out Kirkland college hotel.</w:t>
      </w:r>
    </w:p>
    <w:p w14:paraId="30211F31" w14:textId="77777777" w:rsidR="00167059" w:rsidRDefault="00167059" w:rsidP="0001264E"/>
    <w:p w14:paraId="4E8BD5EC" w14:textId="12754912" w:rsidR="00167059" w:rsidRDefault="0034519A" w:rsidP="0001264E">
      <w:r>
        <w:t xml:space="preserve">Anthony Adah people complaining about the quality of the program, binding, overall appearance.  We are </w:t>
      </w:r>
      <w:proofErr w:type="gramStart"/>
      <w:r>
        <w:t>looking into</w:t>
      </w:r>
      <w:proofErr w:type="gramEnd"/>
      <w:r>
        <w:t xml:space="preserve"> vendors who are more local for program printing in the future.  </w:t>
      </w:r>
    </w:p>
    <w:p w14:paraId="66FCFCA6" w14:textId="77777777" w:rsidR="0034519A" w:rsidRDefault="0034519A" w:rsidP="0001264E"/>
    <w:p w14:paraId="592468F7" w14:textId="56DDA91B" w:rsidR="002A6FA6" w:rsidRDefault="0034519A" w:rsidP="0001264E">
      <w:r>
        <w:t>SW PCA, Director</w:t>
      </w:r>
      <w:r w:rsidR="002A6FA6">
        <w:t>…lost her name</w:t>
      </w:r>
      <w:r>
        <w:t xml:space="preserve">, flash drive to app, and printed program is just the program at a glance.  </w:t>
      </w:r>
      <w:r w:rsidR="002A6FA6">
        <w:t xml:space="preserve">Tammy Burnette takes care of the app.  Guidebook is the app.  Kathleen will talk with Tammy about this.  Critique of the app is that It drained phone batteries.  </w:t>
      </w:r>
    </w:p>
    <w:p w14:paraId="570B18B6" w14:textId="77777777" w:rsidR="006B65AC" w:rsidRDefault="006B65AC" w:rsidP="0001264E"/>
    <w:p w14:paraId="5FBFF0C2" w14:textId="406013D2" w:rsidR="006B65AC" w:rsidRDefault="006B65AC" w:rsidP="0001264E">
      <w:r>
        <w:t xml:space="preserve">Caryn </w:t>
      </w:r>
      <w:proofErr w:type="spellStart"/>
      <w:r>
        <w:t>Neuman</w:t>
      </w:r>
      <w:proofErr w:type="spellEnd"/>
      <w:r>
        <w:t xml:space="preserve">—we need a printed program.  Poster boards of the day at a glance (Katie Wilson).  We can think about phasing it out.  </w:t>
      </w:r>
    </w:p>
    <w:p w14:paraId="335DCECE" w14:textId="733E4636" w:rsidR="00540300" w:rsidRDefault="00540300" w:rsidP="0001264E">
      <w:r>
        <w:t xml:space="preserve">Bob </w:t>
      </w:r>
      <w:proofErr w:type="spellStart"/>
      <w:r>
        <w:t>Batchelor</w:t>
      </w:r>
      <w:proofErr w:type="spellEnd"/>
      <w:r>
        <w:t xml:space="preserve">, report on the journal.  Doing </w:t>
      </w:r>
      <w:proofErr w:type="gramStart"/>
      <w:r>
        <w:t>really well</w:t>
      </w:r>
      <w:proofErr w:type="gramEnd"/>
      <w:r>
        <w:t>.  4</w:t>
      </w:r>
      <w:r w:rsidRPr="00540300">
        <w:rPr>
          <w:vertAlign w:val="superscript"/>
        </w:rPr>
        <w:t>th</w:t>
      </w:r>
      <w:r>
        <w:t xml:space="preserve"> annual issue.  Acceptance rate is 10-20% and falling.  Viewer numbers and downloads—being read more than most journals (online).  Special topics, special issues, ideas welcome.  </w:t>
      </w:r>
      <w:r w:rsidR="00BB2A12">
        <w:t xml:space="preserve">We get </w:t>
      </w:r>
      <w:proofErr w:type="gramStart"/>
      <w:r w:rsidR="00BB2A12">
        <w:t>really big</w:t>
      </w:r>
      <w:proofErr w:type="gramEnd"/>
      <w:r w:rsidR="00BB2A12">
        <w:t xml:space="preserve"> names in the journal.  He needs more editorial board members.  Those people need to be at a higher standing because that’s how editorial boards work.  Happy to have reviewers though.  4 years in, still kinks.  </w:t>
      </w:r>
      <w:r w:rsidR="001B77D5">
        <w:t xml:space="preserve">Won an award last year.  </w:t>
      </w:r>
    </w:p>
    <w:p w14:paraId="15B5039D" w14:textId="79157B97" w:rsidR="00EA08ED" w:rsidRDefault="00EA08ED" w:rsidP="00EA08ED">
      <w:pPr>
        <w:pStyle w:val="ListParagraph"/>
        <w:numPr>
          <w:ilvl w:val="0"/>
          <w:numId w:val="8"/>
        </w:numPr>
      </w:pPr>
      <w:r>
        <w:t>Anthony Adah</w:t>
      </w:r>
      <w:r w:rsidR="005D1DC0">
        <w:t>—help grad students get published, create a section in the journal for winners of the grad student competition, Gary Burns award.  Anthony could reach out to those students and encourage them to work on the paper a little more and submit it to the journal</w:t>
      </w:r>
    </w:p>
    <w:p w14:paraId="120F895D" w14:textId="7C8C731E" w:rsidR="005D1DC0" w:rsidRDefault="005D1DC0" w:rsidP="00EA08ED">
      <w:pPr>
        <w:pStyle w:val="ListParagraph"/>
        <w:numPr>
          <w:ilvl w:val="0"/>
          <w:numId w:val="8"/>
        </w:numPr>
      </w:pPr>
      <w:r>
        <w:t>Katie Wilson—give those winners free access to the publishing workshops</w:t>
      </w:r>
    </w:p>
    <w:p w14:paraId="1A8507E4" w14:textId="77777777" w:rsidR="005D1DC0" w:rsidRDefault="005D1DC0" w:rsidP="005D1DC0"/>
    <w:p w14:paraId="4ADDDC77" w14:textId="3BEF2626" w:rsidR="005D1DC0" w:rsidRDefault="005D1DC0" w:rsidP="005D1DC0">
      <w:r>
        <w:t>Unfinished/Old Business, Paul Booth</w:t>
      </w:r>
    </w:p>
    <w:p w14:paraId="3C5FA2A3" w14:textId="29A5E4DF" w:rsidR="005D1DC0" w:rsidRDefault="005D1DC0" w:rsidP="005D1DC0">
      <w:pPr>
        <w:pStyle w:val="ListParagraph"/>
        <w:numPr>
          <w:ilvl w:val="0"/>
          <w:numId w:val="9"/>
        </w:numPr>
      </w:pPr>
      <w:r>
        <w:t xml:space="preserve">Mentor/Mentee Program.  We need mentors!  K. Wilson.  </w:t>
      </w:r>
    </w:p>
    <w:p w14:paraId="7347EEED" w14:textId="46E668D7" w:rsidR="005D1DC0" w:rsidRDefault="00681C42" w:rsidP="005D1DC0">
      <w:pPr>
        <w:pStyle w:val="ListParagraph"/>
        <w:numPr>
          <w:ilvl w:val="0"/>
          <w:numId w:val="9"/>
        </w:numPr>
      </w:pPr>
      <w:r>
        <w:t>Area Chairs.  Cortney</w:t>
      </w:r>
    </w:p>
    <w:p w14:paraId="4B073ACA" w14:textId="77777777" w:rsidR="00353D13" w:rsidRDefault="00353D13" w:rsidP="00353D13"/>
    <w:p w14:paraId="14EB39BD" w14:textId="2C518302" w:rsidR="00353D13" w:rsidRDefault="00353D13" w:rsidP="00353D13">
      <w:r>
        <w:t>Wresting area officially accepted by Cortney</w:t>
      </w:r>
    </w:p>
    <w:p w14:paraId="1F12B90A" w14:textId="77777777" w:rsidR="00353D13" w:rsidRDefault="00353D13" w:rsidP="00353D13"/>
    <w:p w14:paraId="4E1BBD6A" w14:textId="0C329CF2" w:rsidR="00353D13" w:rsidRDefault="00353D13" w:rsidP="00353D13">
      <w:r>
        <w:t>New business</w:t>
      </w:r>
    </w:p>
    <w:p w14:paraId="193E759C" w14:textId="139DBA57" w:rsidR="00353D13" w:rsidRDefault="00353D13" w:rsidP="00353D13">
      <w:r>
        <w:t>Looking at new submission sites</w:t>
      </w:r>
    </w:p>
    <w:p w14:paraId="0CBB9708" w14:textId="68B9DB18" w:rsidR="00353D13" w:rsidRDefault="00353D13" w:rsidP="00353D13">
      <w:r>
        <w:t>Eventual goal is to create one site for everything</w:t>
      </w:r>
    </w:p>
    <w:p w14:paraId="3D171F74" w14:textId="77CCC9AC" w:rsidR="00353D13" w:rsidRDefault="00353D13" w:rsidP="00353D13">
      <w:r>
        <w:t>We are aware of problems with the submission site and continue to try to fix those</w:t>
      </w:r>
    </w:p>
    <w:p w14:paraId="21A5FC4D" w14:textId="77777777" w:rsidR="00353D13" w:rsidRDefault="00353D13" w:rsidP="00353D13"/>
    <w:p w14:paraId="0661B211" w14:textId="223FD354" w:rsidR="00353D13" w:rsidRDefault="00353D13" w:rsidP="00353D13">
      <w:r>
        <w:t>Ideas for making the conference better</w:t>
      </w:r>
    </w:p>
    <w:p w14:paraId="6CF8DCE9" w14:textId="7F2D0D8C" w:rsidR="00353D13" w:rsidRDefault="00353D13" w:rsidP="00353D13">
      <w:r>
        <w:t>Carolyn—Riffing night</w:t>
      </w:r>
      <w:r w:rsidR="001854DA">
        <w:t>.  K. Wilson seconds the riffing</w:t>
      </w:r>
    </w:p>
    <w:p w14:paraId="68938A49" w14:textId="47384409" w:rsidR="001854DA" w:rsidRDefault="001854DA" w:rsidP="00353D13">
      <w:r>
        <w:t xml:space="preserve">Jennifer Dunn—Doing a craft beer tour either pre-conference or during.  Be on the lookout for that next year.  </w:t>
      </w:r>
    </w:p>
    <w:p w14:paraId="2FD7A149" w14:textId="77777777" w:rsidR="00B60CF1" w:rsidRDefault="00B60CF1" w:rsidP="00353D13"/>
    <w:p w14:paraId="7E532902" w14:textId="1524FA78" w:rsidR="00B60CF1" w:rsidRDefault="00B60CF1" w:rsidP="00353D13">
      <w:r>
        <w:t xml:space="preserve">Bob </w:t>
      </w:r>
      <w:proofErr w:type="spellStart"/>
      <w:r>
        <w:t>Batchelor</w:t>
      </w:r>
      <w:proofErr w:type="spellEnd"/>
      <w:r>
        <w:t xml:space="preserve"> do we have to wait for 501c3 status for endowment?  Kathleen says starts laying groundwork now for endowments.  Bob is willing to head, lead, or help create that.  </w:t>
      </w:r>
    </w:p>
    <w:p w14:paraId="57593A78" w14:textId="77777777" w:rsidR="00B60CF1" w:rsidRDefault="00B60CF1" w:rsidP="00353D13"/>
    <w:p w14:paraId="46A97E26" w14:textId="49F36596" w:rsidR="00B60CF1" w:rsidRDefault="00B60CF1" w:rsidP="00353D13">
      <w:r>
        <w:t xml:space="preserve">Ayanna </w:t>
      </w:r>
      <w:proofErr w:type="spellStart"/>
      <w:r>
        <w:t>Gaynes</w:t>
      </w:r>
      <w:proofErr w:type="spellEnd"/>
      <w:r>
        <w:t>—</w:t>
      </w:r>
      <w:proofErr w:type="spellStart"/>
      <w:r>
        <w:t>karaokee</w:t>
      </w:r>
      <w:proofErr w:type="spellEnd"/>
      <w:r>
        <w:t xml:space="preserve"> or live karaoke</w:t>
      </w:r>
    </w:p>
    <w:p w14:paraId="198D1345" w14:textId="4125A6C4" w:rsidR="00B60CF1" w:rsidRDefault="00B60CF1" w:rsidP="00353D13">
      <w:r>
        <w:t>We can investigate a live band.  Katie Wilson—there’s a few professional places in St. Louis that has live karaoke</w:t>
      </w:r>
    </w:p>
    <w:p w14:paraId="64022CA5" w14:textId="77777777" w:rsidR="00B60CF1" w:rsidRDefault="00B60CF1" w:rsidP="00353D13"/>
    <w:p w14:paraId="5C7B8013" w14:textId="7A37BFE3" w:rsidR="00B60CF1" w:rsidRDefault="00B60CF1" w:rsidP="00353D13">
      <w:r>
        <w:t xml:space="preserve">We are putting together a survey to the membership with some questions that we didn’t have data about.  That survey will be sent on soon after the conference.  </w:t>
      </w:r>
    </w:p>
    <w:p w14:paraId="5AF4BE5C" w14:textId="77777777" w:rsidR="00B60CF1" w:rsidRDefault="00B60CF1" w:rsidP="00353D13"/>
    <w:p w14:paraId="47C959F5" w14:textId="5B12AE6F" w:rsidR="00B60CF1" w:rsidRDefault="00B60CF1" w:rsidP="00353D13">
      <w:r>
        <w:t>Announcements:</w:t>
      </w:r>
    </w:p>
    <w:p w14:paraId="35FF98F0" w14:textId="13ACBBC8" w:rsidR="00B60CF1" w:rsidRDefault="00B60CF1" w:rsidP="00353D13">
      <w:r>
        <w:t xml:space="preserve">SW PCA director.  SW meeting in February in </w:t>
      </w:r>
      <w:proofErr w:type="spellStart"/>
      <w:r>
        <w:t>Albequerque</w:t>
      </w:r>
      <w:proofErr w:type="spellEnd"/>
    </w:p>
    <w:p w14:paraId="09300E99" w14:textId="77777777" w:rsidR="00B60CF1" w:rsidRDefault="00B60CF1" w:rsidP="00353D13"/>
    <w:p w14:paraId="386EC8FB" w14:textId="2E1E2437" w:rsidR="00B60CF1" w:rsidRDefault="00F1770B" w:rsidP="00353D13">
      <w:r>
        <w:t>Adjourned 2:41</w:t>
      </w:r>
      <w:bookmarkStart w:id="0" w:name="_GoBack"/>
      <w:bookmarkEnd w:id="0"/>
    </w:p>
    <w:sectPr w:rsidR="00B60CF1" w:rsidSect="008F4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61A2B"/>
    <w:multiLevelType w:val="hybridMultilevel"/>
    <w:tmpl w:val="4C5E2E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642C8"/>
    <w:multiLevelType w:val="hybridMultilevel"/>
    <w:tmpl w:val="CEFAD508"/>
    <w:lvl w:ilvl="0" w:tplc="22F45080">
      <w:start w:val="1"/>
      <w:numFmt w:val="upperRoman"/>
      <w:lvlText w:val="%1A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A1944"/>
    <w:multiLevelType w:val="hybridMultilevel"/>
    <w:tmpl w:val="EDFA3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93F0F"/>
    <w:multiLevelType w:val="hybridMultilevel"/>
    <w:tmpl w:val="AA762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8250B5"/>
    <w:multiLevelType w:val="hybridMultilevel"/>
    <w:tmpl w:val="CA188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E00071"/>
    <w:multiLevelType w:val="hybridMultilevel"/>
    <w:tmpl w:val="FA0EB86E"/>
    <w:lvl w:ilvl="0" w:tplc="A5C64FD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986246D"/>
    <w:multiLevelType w:val="hybridMultilevel"/>
    <w:tmpl w:val="6C6837FA"/>
    <w:lvl w:ilvl="0" w:tplc="14A67AE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962A22"/>
    <w:multiLevelType w:val="hybridMultilevel"/>
    <w:tmpl w:val="34F40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051874"/>
    <w:multiLevelType w:val="hybridMultilevel"/>
    <w:tmpl w:val="43DCD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B4C"/>
    <w:rsid w:val="0001264E"/>
    <w:rsid w:val="0002537C"/>
    <w:rsid w:val="00070CA4"/>
    <w:rsid w:val="00167059"/>
    <w:rsid w:val="001854DA"/>
    <w:rsid w:val="001B77D5"/>
    <w:rsid w:val="00206FC7"/>
    <w:rsid w:val="002A6FA6"/>
    <w:rsid w:val="0034519A"/>
    <w:rsid w:val="00353D13"/>
    <w:rsid w:val="00540300"/>
    <w:rsid w:val="005D1DC0"/>
    <w:rsid w:val="006261DC"/>
    <w:rsid w:val="00681C42"/>
    <w:rsid w:val="006B65AC"/>
    <w:rsid w:val="006D2EF4"/>
    <w:rsid w:val="00722C45"/>
    <w:rsid w:val="008F4AFA"/>
    <w:rsid w:val="009234F1"/>
    <w:rsid w:val="009E3692"/>
    <w:rsid w:val="00B60CF1"/>
    <w:rsid w:val="00B95B4C"/>
    <w:rsid w:val="00BB2A12"/>
    <w:rsid w:val="00C31FF7"/>
    <w:rsid w:val="00C3510B"/>
    <w:rsid w:val="00D5514B"/>
    <w:rsid w:val="00EA08ED"/>
    <w:rsid w:val="00F101A4"/>
    <w:rsid w:val="00F1770B"/>
    <w:rsid w:val="00F573F1"/>
    <w:rsid w:val="00FB101F"/>
    <w:rsid w:val="00FF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7A7B1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789</Words>
  <Characters>4503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Turner</dc:creator>
  <cp:keywords/>
  <dc:description/>
  <cp:lastModifiedBy>Kathleen Turner</cp:lastModifiedBy>
  <cp:revision>2</cp:revision>
  <dcterms:created xsi:type="dcterms:W3CDTF">2017-10-15T22:30:00Z</dcterms:created>
  <dcterms:modified xsi:type="dcterms:W3CDTF">2017-10-15T22:30:00Z</dcterms:modified>
</cp:coreProperties>
</file>